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50F5" w14:textId="3529F81F" w:rsidR="002F7B46" w:rsidRPr="002F7B46" w:rsidRDefault="002F7B46" w:rsidP="002F7B46">
      <w:pPr>
        <w:pStyle w:val="NoSpacing"/>
        <w:rPr>
          <w:b/>
          <w:bCs/>
          <w:sz w:val="28"/>
          <w:szCs w:val="28"/>
        </w:rPr>
      </w:pPr>
      <w:r w:rsidRPr="002F7B46">
        <w:rPr>
          <w:b/>
          <w:bCs/>
          <w:sz w:val="28"/>
          <w:szCs w:val="28"/>
        </w:rPr>
        <w:t xml:space="preserve">Woden Valley Uniting Church </w:t>
      </w:r>
    </w:p>
    <w:p w14:paraId="7904BB67" w14:textId="39920C05" w:rsidR="002F7B46" w:rsidRPr="002F7B46" w:rsidRDefault="00D11A07" w:rsidP="002F7B46">
      <w:pPr>
        <w:pStyle w:val="NoSpacing"/>
        <w:rPr>
          <w:b/>
          <w:bCs/>
          <w:sz w:val="28"/>
          <w:szCs w:val="28"/>
        </w:rPr>
      </w:pPr>
      <w:r>
        <w:rPr>
          <w:b/>
          <w:bCs/>
          <w:sz w:val="28"/>
          <w:szCs w:val="28"/>
        </w:rPr>
        <w:t>Our approach to s</w:t>
      </w:r>
      <w:r w:rsidR="00232467">
        <w:rPr>
          <w:b/>
          <w:bCs/>
          <w:sz w:val="28"/>
          <w:szCs w:val="28"/>
        </w:rPr>
        <w:t>tewardship of the c</w:t>
      </w:r>
      <w:r w:rsidR="002F7B46" w:rsidRPr="002F7B46">
        <w:rPr>
          <w:b/>
          <w:bCs/>
          <w:sz w:val="28"/>
          <w:szCs w:val="28"/>
        </w:rPr>
        <w:t xml:space="preserve">hurch’s </w:t>
      </w:r>
      <w:r>
        <w:rPr>
          <w:b/>
          <w:bCs/>
          <w:sz w:val="28"/>
          <w:szCs w:val="28"/>
        </w:rPr>
        <w:t>l</w:t>
      </w:r>
      <w:r w:rsidR="002F7B46" w:rsidRPr="002F7B46">
        <w:rPr>
          <w:b/>
          <w:bCs/>
          <w:sz w:val="28"/>
          <w:szCs w:val="28"/>
        </w:rPr>
        <w:t xml:space="preserve">and in Curtin </w:t>
      </w:r>
    </w:p>
    <w:p w14:paraId="64696935" w14:textId="4322BB21" w:rsidR="002F7B46" w:rsidRDefault="002F7B46">
      <w:r>
        <w:t xml:space="preserve">(Block 1, Section 15, </w:t>
      </w:r>
      <w:r w:rsidR="00E43798">
        <w:t xml:space="preserve">bordered by </w:t>
      </w:r>
      <w:r>
        <w:t>Carruthers, Theodore and Martin Streets)</w:t>
      </w:r>
    </w:p>
    <w:p w14:paraId="2D6F5BF4" w14:textId="1B5D8BC3" w:rsidR="003152AB" w:rsidRPr="003152AB" w:rsidRDefault="001B462C" w:rsidP="003152AB">
      <w:pPr>
        <w:pStyle w:val="NoSpacing"/>
        <w:rPr>
          <w:b/>
          <w:bCs/>
        </w:rPr>
      </w:pPr>
      <w:r>
        <w:rPr>
          <w:b/>
          <w:bCs/>
        </w:rPr>
        <w:t xml:space="preserve">The original land </w:t>
      </w:r>
      <w:proofErr w:type="gramStart"/>
      <w:r>
        <w:rPr>
          <w:b/>
          <w:bCs/>
        </w:rPr>
        <w:t>grant</w:t>
      </w:r>
      <w:proofErr w:type="gramEnd"/>
    </w:p>
    <w:p w14:paraId="1511BC35" w14:textId="058F8E21" w:rsidR="00FD64F1" w:rsidRDefault="005F39A2" w:rsidP="003152AB">
      <w:pPr>
        <w:pStyle w:val="NoSpacing"/>
      </w:pPr>
      <w:r>
        <w:t xml:space="preserve">The </w:t>
      </w:r>
      <w:r w:rsidR="00FA5F35">
        <w:t>“</w:t>
      </w:r>
      <w:r>
        <w:t>block</w:t>
      </w:r>
      <w:r w:rsidR="00FA5F35">
        <w:t>”</w:t>
      </w:r>
      <w:r>
        <w:t xml:space="preserve"> was originally granted</w:t>
      </w:r>
      <w:r w:rsidR="009D0128">
        <w:t xml:space="preserve">, as community facility land, </w:t>
      </w:r>
      <w:r>
        <w:t>to the Presbyterian Church in the 1960s</w:t>
      </w:r>
      <w:r w:rsidR="009D0128">
        <w:t xml:space="preserve"> for church use</w:t>
      </w:r>
      <w:r>
        <w:t xml:space="preserve">, but aside from a church manse was never built on.  </w:t>
      </w:r>
      <w:r w:rsidR="00FD64F1">
        <w:t xml:space="preserve">Instead, agreement was reached with the local Anglicans </w:t>
      </w:r>
      <w:r w:rsidR="00513EBB">
        <w:t xml:space="preserve">(Church of the Good Shepherd) </w:t>
      </w:r>
      <w:r w:rsidR="00FD64F1">
        <w:t xml:space="preserve">to jointly develop the </w:t>
      </w:r>
      <w:r w:rsidR="00232467">
        <w:t xml:space="preserve">land </w:t>
      </w:r>
      <w:r w:rsidR="00FD64F1">
        <w:t>they had been granted on the other side of the road. The Presbyterians built the hall complex (on land transferred by the Anglicans) and the Anglicans the church.</w:t>
      </w:r>
      <w:r w:rsidR="009D0128">
        <w:t xml:space="preserve"> </w:t>
      </w:r>
      <w:r>
        <w:t xml:space="preserve"> </w:t>
      </w:r>
      <w:r w:rsidR="00FD64F1">
        <w:t xml:space="preserve">Various </w:t>
      </w:r>
      <w:r w:rsidR="00902469">
        <w:t xml:space="preserve">alternative uses </w:t>
      </w:r>
      <w:r w:rsidR="00FA5F35">
        <w:t>for the block</w:t>
      </w:r>
      <w:r w:rsidR="00FD64F1">
        <w:t xml:space="preserve"> (including youth club, aged care and childcare) have been considered over the years by the Presbyterian, Uniting and Anglican congregations but never to the point of finality, due mainly to finance and zoning limitations. </w:t>
      </w:r>
    </w:p>
    <w:p w14:paraId="23AD3242" w14:textId="77777777" w:rsidR="00463425" w:rsidRDefault="00463425" w:rsidP="00FA5F35">
      <w:pPr>
        <w:pStyle w:val="NoSpacing"/>
        <w:rPr>
          <w:b/>
          <w:bCs/>
        </w:rPr>
      </w:pPr>
    </w:p>
    <w:p w14:paraId="277DB7E5" w14:textId="327A94DA" w:rsidR="00FA5F35" w:rsidRPr="00FA5F35" w:rsidRDefault="00FA5F35" w:rsidP="00FA5F35">
      <w:pPr>
        <w:pStyle w:val="NoSpacing"/>
        <w:rPr>
          <w:b/>
          <w:bCs/>
        </w:rPr>
      </w:pPr>
      <w:r w:rsidRPr="00FA5F35">
        <w:rPr>
          <w:b/>
          <w:bCs/>
        </w:rPr>
        <w:t>MyHome in Canberra</w:t>
      </w:r>
    </w:p>
    <w:p w14:paraId="1E0BAAF3" w14:textId="68EE8BAD" w:rsidR="00902469" w:rsidRDefault="00A62CA4" w:rsidP="00FA5F35">
      <w:pPr>
        <w:pStyle w:val="NoSpacing"/>
      </w:pPr>
      <w:r>
        <w:t xml:space="preserve">In 2013 </w:t>
      </w:r>
      <w:r w:rsidR="009D0128">
        <w:t>MyHome in Canberra</w:t>
      </w:r>
      <w:r w:rsidR="00833BF9">
        <w:t>,</w:t>
      </w:r>
      <w:r w:rsidR="006B7C03">
        <w:t xml:space="preserve"> </w:t>
      </w:r>
      <w:r w:rsidR="00833BF9">
        <w:t xml:space="preserve">a local community organisation which aims to provide supported accommodation to people with enduring mental illness, </w:t>
      </w:r>
      <w:r w:rsidR="006B7C03">
        <w:t>approached the church about possible use of the land</w:t>
      </w:r>
      <w:r w:rsidR="00FD64F1">
        <w:t>. MyHome propose</w:t>
      </w:r>
      <w:r w:rsidR="006B7C03">
        <w:t>d</w:t>
      </w:r>
      <w:r w:rsidR="00FD64F1">
        <w:t xml:space="preserve"> to use the land to build a complex of twenty single bedroom apartments for people with mental illness. </w:t>
      </w:r>
      <w:r>
        <w:t>Th</w:t>
      </w:r>
      <w:r w:rsidR="00FD64F1">
        <w:t xml:space="preserve">e </w:t>
      </w:r>
      <w:r>
        <w:t xml:space="preserve">congregation </w:t>
      </w:r>
      <w:r w:rsidR="00FD64F1">
        <w:t xml:space="preserve">responded that same year by giving </w:t>
      </w:r>
      <w:r>
        <w:t>in-</w:t>
      </w:r>
      <w:proofErr w:type="gramStart"/>
      <w:r>
        <w:t>principle</w:t>
      </w:r>
      <w:proofErr w:type="gramEnd"/>
      <w:r>
        <w:t xml:space="preserve"> agreement to the request</w:t>
      </w:r>
      <w:r w:rsidR="00D41D8F">
        <w:t xml:space="preserve"> </w:t>
      </w:r>
      <w:r w:rsidR="00FD64F1">
        <w:t xml:space="preserve">and then </w:t>
      </w:r>
      <w:r w:rsidR="00D41D8F">
        <w:t>worked with</w:t>
      </w:r>
      <w:r w:rsidR="00F20E0C">
        <w:t xml:space="preserve"> </w:t>
      </w:r>
      <w:r w:rsidR="004805CB">
        <w:t xml:space="preserve">the </w:t>
      </w:r>
      <w:r w:rsidR="007D2E0B">
        <w:t xml:space="preserve">Presbytery and </w:t>
      </w:r>
      <w:r w:rsidR="00D41D8F">
        <w:t xml:space="preserve">Synod </w:t>
      </w:r>
      <w:r w:rsidR="004805CB">
        <w:t xml:space="preserve">levels within the Uniting  Church </w:t>
      </w:r>
      <w:r w:rsidR="00D41D8F">
        <w:t xml:space="preserve">to formalise an offer to MyHome about use of the land. </w:t>
      </w:r>
      <w:r w:rsidR="00902469">
        <w:t xml:space="preserve">In broad terms the </w:t>
      </w:r>
      <w:r w:rsidR="00833BF9">
        <w:t xml:space="preserve">offer </w:t>
      </w:r>
      <w:r w:rsidR="00902469">
        <w:t xml:space="preserve">makes part of the block available to MyHome </w:t>
      </w:r>
      <w:r w:rsidR="00B66C3D">
        <w:t>subject to adequate capital funds being available and operational and financial feasibility being established</w:t>
      </w:r>
      <w:r w:rsidR="00902469">
        <w:t xml:space="preserve">.  </w:t>
      </w:r>
    </w:p>
    <w:p w14:paraId="35E9F259" w14:textId="77777777" w:rsidR="00FA5F35" w:rsidRDefault="00FA5F35" w:rsidP="00FA5F35">
      <w:pPr>
        <w:pStyle w:val="NoSpacing"/>
      </w:pPr>
    </w:p>
    <w:p w14:paraId="18F99A8B" w14:textId="5ACA8FFD" w:rsidR="00CE066C" w:rsidRDefault="00902469" w:rsidP="001B462C">
      <w:pPr>
        <w:pStyle w:val="NoSpacing"/>
      </w:pPr>
      <w:r>
        <w:t xml:space="preserve">MyHome’s </w:t>
      </w:r>
      <w:r w:rsidR="00CE066C">
        <w:t xml:space="preserve">proposed </w:t>
      </w:r>
      <w:r>
        <w:t>use of the land</w:t>
      </w:r>
      <w:r w:rsidRPr="00902469">
        <w:t xml:space="preserve"> </w:t>
      </w:r>
      <w:r w:rsidR="00CE066C">
        <w:t xml:space="preserve">would </w:t>
      </w:r>
      <w:r>
        <w:t xml:space="preserve">provide no financial return to the Uniting Church. </w:t>
      </w:r>
      <w:r w:rsidR="001B462C">
        <w:t xml:space="preserve">Yet we </w:t>
      </w:r>
      <w:r w:rsidR="00CE066C">
        <w:t xml:space="preserve">have persisted </w:t>
      </w:r>
      <w:r w:rsidR="008E2E22">
        <w:t xml:space="preserve">over these past eight years </w:t>
      </w:r>
      <w:r w:rsidR="00CE066C">
        <w:t>in our support for MyHome</w:t>
      </w:r>
      <w:r w:rsidR="007D2E0B">
        <w:t>, both in terms of our offer of land and through the efforts of individual church members in the work of MyHome</w:t>
      </w:r>
      <w:r w:rsidR="001B462C">
        <w:t xml:space="preserve">.  We </w:t>
      </w:r>
      <w:r w:rsidR="00BE3F39">
        <w:t xml:space="preserve">support MyHome </w:t>
      </w:r>
      <w:r w:rsidR="00CE066C">
        <w:t>because</w:t>
      </w:r>
      <w:r w:rsidR="00232467">
        <w:t xml:space="preserve"> we believe</w:t>
      </w:r>
      <w:r w:rsidR="00F20E0C">
        <w:t xml:space="preserve"> that: </w:t>
      </w:r>
      <w:r w:rsidR="00CE066C">
        <w:t xml:space="preserve"> </w:t>
      </w:r>
    </w:p>
    <w:p w14:paraId="35ECE60E" w14:textId="77777777" w:rsidR="00BE3F39" w:rsidRDefault="00BE3F39" w:rsidP="001B462C">
      <w:pPr>
        <w:pStyle w:val="NoSpacing"/>
      </w:pPr>
    </w:p>
    <w:p w14:paraId="16F333AA" w14:textId="62D9F370" w:rsidR="00CE066C" w:rsidRDefault="00CE066C" w:rsidP="001B462C">
      <w:pPr>
        <w:pStyle w:val="NoSpacing"/>
        <w:numPr>
          <w:ilvl w:val="0"/>
          <w:numId w:val="2"/>
        </w:numPr>
      </w:pPr>
      <w:r>
        <w:t xml:space="preserve">housing for people with mental illness is an area of acute need in our </w:t>
      </w:r>
      <w:proofErr w:type="gramStart"/>
      <w:r>
        <w:t>city</w:t>
      </w:r>
      <w:r w:rsidR="00FA5F35">
        <w:t>;</w:t>
      </w:r>
      <w:proofErr w:type="gramEnd"/>
      <w:r>
        <w:t xml:space="preserve"> </w:t>
      </w:r>
    </w:p>
    <w:p w14:paraId="0684EB43" w14:textId="1151E6B5" w:rsidR="00E43798" w:rsidRDefault="00CE066C" w:rsidP="001B462C">
      <w:pPr>
        <w:pStyle w:val="NoSpacing"/>
        <w:numPr>
          <w:ilvl w:val="0"/>
          <w:numId w:val="2"/>
        </w:numPr>
      </w:pPr>
      <w:r>
        <w:t>HOME in Queanbeyan</w:t>
      </w:r>
      <w:r w:rsidR="00E90237">
        <w:t>,</w:t>
      </w:r>
      <w:r>
        <w:t xml:space="preserve"> on which the MyHome proposal is largely </w:t>
      </w:r>
      <w:r w:rsidR="00E90237">
        <w:t xml:space="preserve">modelled, </w:t>
      </w:r>
      <w:r w:rsidR="00E43798">
        <w:t xml:space="preserve">with strong local  community support </w:t>
      </w:r>
      <w:r>
        <w:t xml:space="preserve">has </w:t>
      </w:r>
      <w:r w:rsidR="006B7C03">
        <w:t xml:space="preserve">for over 10 years </w:t>
      </w:r>
      <w:r>
        <w:t>been successfully providing supportive accommodation for people with enduring mental illness.</w:t>
      </w:r>
      <w:r w:rsidR="00E43798">
        <w:t xml:space="preserve">  We believe MyHome can be similarly successful in </w:t>
      </w:r>
      <w:proofErr w:type="gramStart"/>
      <w:r w:rsidR="00E43798">
        <w:t>Curtin</w:t>
      </w:r>
      <w:r w:rsidR="00FA5F35">
        <w:t>;</w:t>
      </w:r>
      <w:proofErr w:type="gramEnd"/>
    </w:p>
    <w:p w14:paraId="5B6E7B12" w14:textId="01F42E54" w:rsidR="00E43798" w:rsidRDefault="00CE066C" w:rsidP="001B462C">
      <w:pPr>
        <w:pStyle w:val="NoSpacing"/>
        <w:numPr>
          <w:ilvl w:val="0"/>
          <w:numId w:val="2"/>
        </w:numPr>
      </w:pPr>
      <w:r>
        <w:t xml:space="preserve">the central location in Curtin </w:t>
      </w:r>
      <w:r w:rsidR="00E43798">
        <w:t xml:space="preserve">and its proximity to </w:t>
      </w:r>
      <w:r>
        <w:t>shops and public transport</w:t>
      </w:r>
      <w:r w:rsidR="00E43798">
        <w:t xml:space="preserve"> makes </w:t>
      </w:r>
      <w:r w:rsidR="00FA5F35">
        <w:t xml:space="preserve">the site </w:t>
      </w:r>
      <w:r w:rsidR="00E43798">
        <w:t xml:space="preserve"> a very suitable location for this type of accommodation</w:t>
      </w:r>
      <w:r w:rsidR="00FA11DF">
        <w:t>. Moreover the 2018 Curtin Group Centre Master Plan encourages the development of supportive housing on the site</w:t>
      </w:r>
      <w:r w:rsidR="00FA5F35">
        <w:t>; and</w:t>
      </w:r>
      <w:r w:rsidR="00E43798">
        <w:t xml:space="preserve"> </w:t>
      </w:r>
    </w:p>
    <w:p w14:paraId="2CC7B950" w14:textId="6A8EC2FA" w:rsidR="00E43798" w:rsidRDefault="00FA5F35" w:rsidP="001B462C">
      <w:pPr>
        <w:pStyle w:val="NoSpacing"/>
        <w:numPr>
          <w:ilvl w:val="0"/>
          <w:numId w:val="2"/>
        </w:numPr>
      </w:pPr>
      <w:r>
        <w:t>t</w:t>
      </w:r>
      <w:r w:rsidR="00E43798">
        <w:t xml:space="preserve">his land has been underutilised for too long. The church wishes to see it put to use </w:t>
      </w:r>
      <w:r w:rsidR="00232467">
        <w:t xml:space="preserve">in a way that is beneficial to the </w:t>
      </w:r>
      <w:r w:rsidR="00E43798">
        <w:t>community. MyHome</w:t>
      </w:r>
      <w:r>
        <w:t xml:space="preserve">’s proposal of housing for people with mental illness fits that purpose. </w:t>
      </w:r>
    </w:p>
    <w:p w14:paraId="326878D0" w14:textId="77777777" w:rsidR="00BE3F39" w:rsidRDefault="00BE3F39" w:rsidP="001B462C">
      <w:pPr>
        <w:pStyle w:val="NoSpacing"/>
      </w:pPr>
    </w:p>
    <w:p w14:paraId="48B2C6B6" w14:textId="6DA4C268" w:rsidR="00FA5F35" w:rsidRDefault="00FA5F35" w:rsidP="001B462C">
      <w:pPr>
        <w:pStyle w:val="NoSpacing"/>
      </w:pPr>
      <w:r>
        <w:t xml:space="preserve">The church </w:t>
      </w:r>
      <w:r w:rsidR="00FA11DF">
        <w:t xml:space="preserve">was </w:t>
      </w:r>
      <w:r>
        <w:t xml:space="preserve">affirmed in its support of MyHome by the inclusion in the 2020 ACT Parliamentary Agreement of a commitment to “work  with the </w:t>
      </w:r>
      <w:proofErr w:type="gramStart"/>
      <w:r>
        <w:t>land owners</w:t>
      </w:r>
      <w:proofErr w:type="gramEnd"/>
      <w:r>
        <w:t xml:space="preserve"> and community organisations to deliver the MyHome proposal in Curtin.”  </w:t>
      </w:r>
      <w:r w:rsidR="007D2E0B">
        <w:t>We are working with the ACT Government</w:t>
      </w:r>
      <w:r w:rsidR="00BA3E8E">
        <w:t xml:space="preserve"> and </w:t>
      </w:r>
      <w:r w:rsidR="007D2E0B">
        <w:t xml:space="preserve">MyHome to achieve this end. </w:t>
      </w:r>
      <w:r w:rsidR="00BA3E8E">
        <w:t xml:space="preserve">More information </w:t>
      </w:r>
      <w:r w:rsidR="00BD2882">
        <w:t>about</w:t>
      </w:r>
      <w:r w:rsidR="00BA3E8E">
        <w:t xml:space="preserve"> MyHome is at</w:t>
      </w:r>
      <w:r w:rsidR="00BD2882">
        <w:t xml:space="preserve"> </w:t>
      </w:r>
      <w:r w:rsidR="00BA3E8E">
        <w:t xml:space="preserve"> </w:t>
      </w:r>
      <w:hyperlink r:id="rId5" w:history="1">
        <w:r w:rsidR="00BD2882" w:rsidRPr="00FD7DD4">
          <w:rPr>
            <w:rStyle w:val="Hyperlink"/>
          </w:rPr>
          <w:t>https://myhomeincanberra.org.au/</w:t>
        </w:r>
      </w:hyperlink>
      <w:r w:rsidR="00BD2882">
        <w:t xml:space="preserve"> </w:t>
      </w:r>
      <w:r w:rsidR="00BA3E8E">
        <w:t xml:space="preserve"> </w:t>
      </w:r>
    </w:p>
    <w:p w14:paraId="5E1D17E8" w14:textId="77777777" w:rsidR="001B462C" w:rsidRDefault="001B462C" w:rsidP="003152AB">
      <w:pPr>
        <w:pStyle w:val="NoSpacing"/>
        <w:rPr>
          <w:b/>
          <w:bCs/>
        </w:rPr>
      </w:pPr>
    </w:p>
    <w:p w14:paraId="442DB8FF" w14:textId="4AF8F4C6" w:rsidR="007D2E0B" w:rsidRPr="003152AB" w:rsidRDefault="007D2E0B" w:rsidP="003152AB">
      <w:pPr>
        <w:pStyle w:val="NoSpacing"/>
        <w:rPr>
          <w:b/>
          <w:bCs/>
        </w:rPr>
      </w:pPr>
      <w:r w:rsidRPr="003152AB">
        <w:rPr>
          <w:b/>
          <w:bCs/>
        </w:rPr>
        <w:t xml:space="preserve">Affordable </w:t>
      </w:r>
      <w:r w:rsidR="00FA11DF">
        <w:rPr>
          <w:b/>
          <w:bCs/>
        </w:rPr>
        <w:t>Rent</w:t>
      </w:r>
      <w:r w:rsidR="00BE3F39">
        <w:rPr>
          <w:b/>
          <w:bCs/>
        </w:rPr>
        <w:t>ed</w:t>
      </w:r>
      <w:r w:rsidR="00FA11DF">
        <w:rPr>
          <w:b/>
          <w:bCs/>
        </w:rPr>
        <w:t xml:space="preserve"> </w:t>
      </w:r>
      <w:r w:rsidRPr="003152AB">
        <w:rPr>
          <w:b/>
          <w:bCs/>
        </w:rPr>
        <w:t xml:space="preserve">Housing </w:t>
      </w:r>
    </w:p>
    <w:p w14:paraId="19A6314F" w14:textId="40D4620F" w:rsidR="003152AB" w:rsidRDefault="003152AB" w:rsidP="003152AB">
      <w:pPr>
        <w:pStyle w:val="NoSpacing"/>
      </w:pPr>
      <w:r>
        <w:t xml:space="preserve">The MyHome proposal would use only part of the block. The church is </w:t>
      </w:r>
      <w:r w:rsidR="007D2E0B">
        <w:t>exploring with CHC</w:t>
      </w:r>
      <w:r w:rsidR="00833BF9">
        <w:t>,</w:t>
      </w:r>
      <w:r w:rsidR="007D2E0B">
        <w:t xml:space="preserve"> </w:t>
      </w:r>
      <w:r w:rsidR="00833BF9">
        <w:t xml:space="preserve">a local community and affordable housing provider, </w:t>
      </w:r>
      <w:r w:rsidR="007D2E0B">
        <w:t xml:space="preserve">the use of the remainder </w:t>
      </w:r>
      <w:r w:rsidR="00FA11DF">
        <w:t xml:space="preserve">of the block </w:t>
      </w:r>
      <w:r w:rsidR="007D2E0B">
        <w:t xml:space="preserve">for affordable </w:t>
      </w:r>
      <w:r w:rsidR="00FA11DF">
        <w:t xml:space="preserve">rented </w:t>
      </w:r>
      <w:r w:rsidR="007D2E0B">
        <w:t xml:space="preserve">housing. </w:t>
      </w:r>
      <w:r w:rsidR="00BD2882">
        <w:t>(</w:t>
      </w:r>
      <w:r w:rsidR="00BA3E8E">
        <w:t>More information about CHC is</w:t>
      </w:r>
      <w:r w:rsidR="00BD2882">
        <w:t xml:space="preserve">  </w:t>
      </w:r>
      <w:hyperlink r:id="rId6" w:history="1">
        <w:r w:rsidR="00BD2882" w:rsidRPr="00FD7DD4">
          <w:rPr>
            <w:rStyle w:val="Hyperlink"/>
          </w:rPr>
          <w:t>https://chcaustralia.com.au/</w:t>
        </w:r>
      </w:hyperlink>
      <w:r w:rsidR="00BD2882">
        <w:t xml:space="preserve"> )</w:t>
      </w:r>
      <w:r w:rsidR="00A25F0A">
        <w:t xml:space="preserve"> </w:t>
      </w:r>
      <w:r w:rsidR="00FA11DF">
        <w:t>This is another type of housing much in need in the ACT</w:t>
      </w:r>
      <w:r w:rsidR="00F91EE7">
        <w:t xml:space="preserve">. The 2020 </w:t>
      </w:r>
      <w:r w:rsidR="00FA11DF">
        <w:t xml:space="preserve">Parliamentary </w:t>
      </w:r>
      <w:r w:rsidR="00F91EE7">
        <w:t xml:space="preserve">Agreement includes an ambitious </w:t>
      </w:r>
      <w:r w:rsidR="00F91EE7">
        <w:lastRenderedPageBreak/>
        <w:t xml:space="preserve">target for the provision of additional </w:t>
      </w:r>
      <w:r w:rsidR="00FA11DF">
        <w:t>affordable rented housing over the next 4-5 years</w:t>
      </w:r>
      <w:r w:rsidR="00513EBB">
        <w:t xml:space="preserve">. </w:t>
      </w:r>
      <w:r w:rsidR="00F91EE7">
        <w:t xml:space="preserve"> </w:t>
      </w:r>
      <w:r w:rsidR="00513EBB">
        <w:t>T</w:t>
      </w:r>
      <w:r w:rsidR="00F91EE7">
        <w:t xml:space="preserve">he </w:t>
      </w:r>
      <w:r w:rsidR="00513EBB">
        <w:t xml:space="preserve">2018 </w:t>
      </w:r>
      <w:r w:rsidR="00F91EE7">
        <w:t>C</w:t>
      </w:r>
      <w:r w:rsidR="00FA11DF">
        <w:t xml:space="preserve">urtin Master Plan recommends the investigation of </w:t>
      </w:r>
      <w:r w:rsidR="00513EBB">
        <w:t>our</w:t>
      </w:r>
      <w:r w:rsidR="00FA11DF">
        <w:t xml:space="preserve"> Curtin site for affordable housing. </w:t>
      </w:r>
    </w:p>
    <w:p w14:paraId="0BFEFC2D" w14:textId="501D070A" w:rsidR="005E7351" w:rsidRDefault="005E7351" w:rsidP="003152AB">
      <w:pPr>
        <w:pStyle w:val="NoSpacing"/>
      </w:pPr>
    </w:p>
    <w:p w14:paraId="18E80EBB" w14:textId="12A2FD56" w:rsidR="00FF01CC" w:rsidRDefault="00463425" w:rsidP="003152AB">
      <w:pPr>
        <w:pStyle w:val="NoSpacing"/>
      </w:pPr>
      <w:r>
        <w:t xml:space="preserve">The </w:t>
      </w:r>
      <w:r w:rsidR="00A1561B">
        <w:t xml:space="preserve">Uniting Church </w:t>
      </w:r>
      <w:r>
        <w:t>is attracted to the idea of affordable rent</w:t>
      </w:r>
      <w:r w:rsidR="00BE3F39">
        <w:t>ed</w:t>
      </w:r>
      <w:r>
        <w:t xml:space="preserve"> housing on the block</w:t>
      </w:r>
      <w:r w:rsidR="00F91EE7">
        <w:t xml:space="preserve">.  It would </w:t>
      </w:r>
      <w:r w:rsidR="00A1561B">
        <w:t xml:space="preserve">help </w:t>
      </w:r>
      <w:r w:rsidR="00F91EE7">
        <w:t xml:space="preserve">meet a significant social need </w:t>
      </w:r>
      <w:r w:rsidR="00A1561B">
        <w:t xml:space="preserve">and would complement the MyHome development. At this </w:t>
      </w:r>
      <w:r w:rsidR="00232467">
        <w:t>stage</w:t>
      </w:r>
      <w:r w:rsidR="00513EBB">
        <w:t>,</w:t>
      </w:r>
      <w:r w:rsidR="00232467">
        <w:t xml:space="preserve"> </w:t>
      </w:r>
      <w:r w:rsidR="00FF01CC">
        <w:t>however</w:t>
      </w:r>
      <w:r w:rsidR="00513EBB">
        <w:t>,</w:t>
      </w:r>
      <w:r w:rsidR="00FF01CC">
        <w:t xml:space="preserve"> </w:t>
      </w:r>
      <w:r w:rsidR="00A1561B">
        <w:t xml:space="preserve">the church is just exploring options. </w:t>
      </w:r>
      <w:r w:rsidR="007431A1">
        <w:t>We recognise that affordable rent</w:t>
      </w:r>
      <w:r w:rsidR="00BE3F39">
        <w:t>ed</w:t>
      </w:r>
      <w:r w:rsidR="007431A1">
        <w:t xml:space="preserve"> housing is likely to require a Territory Plan variation</w:t>
      </w:r>
      <w:r w:rsidR="00A25F0A">
        <w:t xml:space="preserve"> and </w:t>
      </w:r>
      <w:r w:rsidR="007431A1">
        <w:t xml:space="preserve">because of </w:t>
      </w:r>
      <w:r w:rsidR="00A1561B">
        <w:t xml:space="preserve">the rental concessions </w:t>
      </w:r>
      <w:r w:rsidR="00FF01CC">
        <w:t xml:space="preserve">inherent </w:t>
      </w:r>
      <w:r w:rsidR="007431A1">
        <w:t xml:space="preserve">in the model, affordable housing </w:t>
      </w:r>
      <w:r w:rsidR="00FF01CC">
        <w:t xml:space="preserve">projects struggle to be economic.  In our case </w:t>
      </w:r>
      <w:r w:rsidR="006A557D">
        <w:t>the economic case would need to allow for a replacement of the church manse</w:t>
      </w:r>
      <w:r w:rsidR="007431A1">
        <w:t xml:space="preserve">.  We would also require </w:t>
      </w:r>
      <w:r w:rsidR="00513EBB">
        <w:t>some</w:t>
      </w:r>
      <w:r w:rsidR="007431A1">
        <w:t xml:space="preserve"> ongoing </w:t>
      </w:r>
      <w:r w:rsidR="001B462C">
        <w:t xml:space="preserve">financial </w:t>
      </w:r>
      <w:r w:rsidR="007431A1">
        <w:t xml:space="preserve">return both to compensate for </w:t>
      </w:r>
      <w:r w:rsidR="00507381">
        <w:t>costs</w:t>
      </w:r>
      <w:r w:rsidR="007431A1">
        <w:t xml:space="preserve"> and disruption </w:t>
      </w:r>
      <w:r w:rsidR="00D11A07">
        <w:t xml:space="preserve">that would inevitably stem from the development </w:t>
      </w:r>
      <w:r w:rsidR="007431A1">
        <w:t>and because, as a church</w:t>
      </w:r>
      <w:r w:rsidR="00232467">
        <w:t>,</w:t>
      </w:r>
      <w:r w:rsidR="007431A1">
        <w:t xml:space="preserve"> we have mission priorities in addition to housing.  </w:t>
      </w:r>
    </w:p>
    <w:p w14:paraId="57D28494" w14:textId="77777777" w:rsidR="00FF01CC" w:rsidRDefault="00FF01CC" w:rsidP="003152AB">
      <w:pPr>
        <w:pStyle w:val="NoSpacing"/>
      </w:pPr>
    </w:p>
    <w:p w14:paraId="3DE4ECA8" w14:textId="5FC3639A" w:rsidR="006D274D" w:rsidRDefault="006D274D" w:rsidP="006D274D">
      <w:pPr>
        <w:pStyle w:val="NoSpacing"/>
      </w:pPr>
      <w:r w:rsidRPr="00833BF9">
        <w:rPr>
          <w:b/>
          <w:bCs/>
        </w:rPr>
        <w:t>Indicative Development Plan for the site</w:t>
      </w:r>
      <w:r>
        <w:rPr>
          <w:b/>
          <w:bCs/>
        </w:rPr>
        <w:t xml:space="preserve"> and Engagement with the Local Community</w:t>
      </w:r>
    </w:p>
    <w:p w14:paraId="42C8AEA0" w14:textId="27DFF6C9" w:rsidR="006D274D" w:rsidRDefault="006D274D" w:rsidP="00A15639">
      <w:pPr>
        <w:pStyle w:val="NoSpacing"/>
      </w:pPr>
      <w:r>
        <w:t xml:space="preserve">In May 2021 WVUC, with the support of MyHome and CHC,  commissioned architectural and planning consultants to prepare an Indicative Development Plan for the site. The purpose of the Plan is to help determine the best location on the site for MyHome, to explore options for affordable housing on the remainder of the site and to provide a basis for community consultation with regard to the use of the site. </w:t>
      </w:r>
    </w:p>
    <w:p w14:paraId="560B3B82" w14:textId="77777777" w:rsidR="006D274D" w:rsidRDefault="006D274D" w:rsidP="00A15639">
      <w:pPr>
        <w:pStyle w:val="NoSpacing"/>
      </w:pPr>
    </w:p>
    <w:p w14:paraId="6C81AE6A" w14:textId="2C07D024" w:rsidR="006B7C03" w:rsidRDefault="00232467" w:rsidP="00A15639">
      <w:pPr>
        <w:pStyle w:val="NoSpacing"/>
      </w:pPr>
      <w:r>
        <w:t>W</w:t>
      </w:r>
      <w:r w:rsidR="00A15639">
        <w:t>e recognise th</w:t>
      </w:r>
      <w:r>
        <w:t xml:space="preserve">at </w:t>
      </w:r>
      <w:r w:rsidR="00515217">
        <w:t xml:space="preserve">the </w:t>
      </w:r>
      <w:r w:rsidR="00190AE6">
        <w:t xml:space="preserve">establishment </w:t>
      </w:r>
      <w:r w:rsidR="00515217">
        <w:t xml:space="preserve"> of </w:t>
      </w:r>
      <w:r w:rsidR="007A2685">
        <w:t>MyHome</w:t>
      </w:r>
      <w:r w:rsidR="00515217">
        <w:t xml:space="preserve"> on the site, involving as it would </w:t>
      </w:r>
      <w:r>
        <w:t>19 people with mental illness liv</w:t>
      </w:r>
      <w:r w:rsidR="00515217">
        <w:t xml:space="preserve">ing in apartments </w:t>
      </w:r>
      <w:r w:rsidR="007B783E">
        <w:t xml:space="preserve">near </w:t>
      </w:r>
      <w:r>
        <w:t>the centre of the suburb</w:t>
      </w:r>
      <w:r w:rsidR="00515217">
        <w:t>,</w:t>
      </w:r>
      <w:r>
        <w:t xml:space="preserve"> will need to be carefully explained to the local community. Likewise</w:t>
      </w:r>
      <w:r w:rsidR="007B783E">
        <w:t>,</w:t>
      </w:r>
      <w:r>
        <w:t xml:space="preserve"> </w:t>
      </w:r>
      <w:r w:rsidR="00F3402D">
        <w:t xml:space="preserve">the local community will pay close attention to </w:t>
      </w:r>
      <w:r w:rsidR="00BD1E81">
        <w:t xml:space="preserve">the possibility of an </w:t>
      </w:r>
      <w:r>
        <w:t>affordable rental housing</w:t>
      </w:r>
      <w:r w:rsidR="00D11A07">
        <w:t xml:space="preserve"> </w:t>
      </w:r>
      <w:r w:rsidR="00BD1E81">
        <w:t xml:space="preserve">development </w:t>
      </w:r>
      <w:r w:rsidR="00D11A07">
        <w:t>which rises perhaps as high as six storeys</w:t>
      </w:r>
      <w:r w:rsidR="00F3402D">
        <w:t xml:space="preserve"> at the entry point of the suburb. </w:t>
      </w:r>
      <w:r>
        <w:t xml:space="preserve"> </w:t>
      </w:r>
      <w:r w:rsidR="007B783E">
        <w:t xml:space="preserve">We are keen to ensure </w:t>
      </w:r>
      <w:r w:rsidR="00F3402D">
        <w:t xml:space="preserve">that the community is well informed about our proposals and given ample opportunity to comment.  We undertake to listen.  </w:t>
      </w:r>
    </w:p>
    <w:p w14:paraId="7FCA4C3D" w14:textId="77777777" w:rsidR="006B7C03" w:rsidRDefault="006B7C03" w:rsidP="00A15639">
      <w:pPr>
        <w:pStyle w:val="NoSpacing"/>
      </w:pPr>
    </w:p>
    <w:p w14:paraId="6C2A4E41" w14:textId="53492D1D" w:rsidR="00FA5F35" w:rsidRDefault="006B7C03" w:rsidP="001B462C">
      <w:pPr>
        <w:pStyle w:val="NoSpacing"/>
      </w:pPr>
      <w:r>
        <w:t>The</w:t>
      </w:r>
      <w:r w:rsidR="00E21619">
        <w:t xml:space="preserve"> </w:t>
      </w:r>
      <w:r w:rsidR="00BD1E81">
        <w:t xml:space="preserve">2018 </w:t>
      </w:r>
      <w:r w:rsidR="00E21619">
        <w:t>C</w:t>
      </w:r>
      <w:r w:rsidR="00D34EB2">
        <w:t xml:space="preserve">urtin </w:t>
      </w:r>
      <w:r w:rsidR="00BD1E81">
        <w:t xml:space="preserve">Group Centre </w:t>
      </w:r>
      <w:r w:rsidR="00D34EB2">
        <w:t>Master Plan</w:t>
      </w:r>
      <w:r w:rsidR="00A25F0A">
        <w:t xml:space="preserve"> </w:t>
      </w:r>
      <w:r w:rsidR="00E21619">
        <w:t xml:space="preserve">made recommendations about the public spaces which are immediately adjacent to the site. </w:t>
      </w:r>
      <w:r w:rsidR="00D34EB2">
        <w:t xml:space="preserve"> T</w:t>
      </w:r>
      <w:r>
        <w:t xml:space="preserve">hese included </w:t>
      </w:r>
      <w:r w:rsidR="00BD1E81">
        <w:t xml:space="preserve">recommendations for </w:t>
      </w:r>
      <w:r>
        <w:t>a p</w:t>
      </w:r>
      <w:r w:rsidR="00D34EB2">
        <w:t xml:space="preserve">edestrian/cycle path along Martin Street and through parkland to the proposed tram stop on Yarra </w:t>
      </w:r>
      <w:proofErr w:type="gramStart"/>
      <w:r w:rsidR="00D34EB2">
        <w:t>Glen</w:t>
      </w:r>
      <w:r w:rsidR="00BD1E81">
        <w:t>;</w:t>
      </w:r>
      <w:proofErr w:type="gramEnd"/>
      <w:r w:rsidR="00BD1E81">
        <w:t xml:space="preserve"> </w:t>
      </w:r>
      <w:r w:rsidR="00D34EB2">
        <w:t>and an improved entry into the suburb from Yarra Glen along Carruthers Street</w:t>
      </w:r>
      <w:r w:rsidR="007A2685">
        <w:t xml:space="preserve"> to the shops</w:t>
      </w:r>
      <w:r w:rsidR="00D34EB2">
        <w:t xml:space="preserve">. </w:t>
      </w:r>
      <w:r w:rsidR="007A2685">
        <w:t xml:space="preserve"> </w:t>
      </w:r>
      <w:r w:rsidR="00BD1E81">
        <w:t xml:space="preserve">WVUC will seek to ensure that our proposals are consistent and sympathetic with the Curtin Master Plan. </w:t>
      </w:r>
    </w:p>
    <w:p w14:paraId="4841A4A2" w14:textId="1955BC30" w:rsidR="00F20E0C" w:rsidRDefault="00F20E0C" w:rsidP="001B462C">
      <w:pPr>
        <w:pStyle w:val="NoSpacing"/>
      </w:pPr>
    </w:p>
    <w:p w14:paraId="1CBA241B" w14:textId="77777777" w:rsidR="006D274D" w:rsidRDefault="006D274D" w:rsidP="006D274D">
      <w:pPr>
        <w:pStyle w:val="NoSpacing"/>
      </w:pPr>
    </w:p>
    <w:p w14:paraId="09212F0B" w14:textId="45EA2367" w:rsidR="00F20E0C" w:rsidRDefault="00F20E0C" w:rsidP="001B462C">
      <w:pPr>
        <w:pStyle w:val="NoSpacing"/>
      </w:pPr>
      <w:r>
        <w:t xml:space="preserve">If you have any </w:t>
      </w:r>
      <w:r w:rsidR="00190AE6">
        <w:t xml:space="preserve">queries or </w:t>
      </w:r>
      <w:r>
        <w:t>comments about any of the abov</w:t>
      </w:r>
      <w:r w:rsidR="00BD1E81">
        <w:t xml:space="preserve">e you can contact WVUC at </w:t>
      </w:r>
      <w:hyperlink r:id="rId7" w:history="1">
        <w:r w:rsidR="00BD1E81" w:rsidRPr="00E776A7">
          <w:rPr>
            <w:rStyle w:val="Hyperlink"/>
          </w:rPr>
          <w:t>secretary.wvuc@gmail.com</w:t>
        </w:r>
      </w:hyperlink>
      <w:r w:rsidR="00BD1E81">
        <w:t xml:space="preserve"> </w:t>
      </w:r>
    </w:p>
    <w:p w14:paraId="1D828290" w14:textId="77777777" w:rsidR="001B462C" w:rsidRDefault="001B462C"/>
    <w:sectPr w:rsidR="001B4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21C"/>
    <w:multiLevelType w:val="hybridMultilevel"/>
    <w:tmpl w:val="5A9C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256DEC"/>
    <w:multiLevelType w:val="hybridMultilevel"/>
    <w:tmpl w:val="B03A2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46"/>
    <w:rsid w:val="0000396F"/>
    <w:rsid w:val="00190AE6"/>
    <w:rsid w:val="001B462C"/>
    <w:rsid w:val="00232467"/>
    <w:rsid w:val="002B329F"/>
    <w:rsid w:val="002F7B46"/>
    <w:rsid w:val="003152AB"/>
    <w:rsid w:val="00463425"/>
    <w:rsid w:val="004805CB"/>
    <w:rsid w:val="00507381"/>
    <w:rsid w:val="005102F8"/>
    <w:rsid w:val="00513EBB"/>
    <w:rsid w:val="00515217"/>
    <w:rsid w:val="005E7351"/>
    <w:rsid w:val="005F39A2"/>
    <w:rsid w:val="006A557D"/>
    <w:rsid w:val="006B7C03"/>
    <w:rsid w:val="006D274D"/>
    <w:rsid w:val="006F6329"/>
    <w:rsid w:val="007431A1"/>
    <w:rsid w:val="007A2685"/>
    <w:rsid w:val="007B783E"/>
    <w:rsid w:val="007D2E0B"/>
    <w:rsid w:val="00833BF9"/>
    <w:rsid w:val="008E2E22"/>
    <w:rsid w:val="00902469"/>
    <w:rsid w:val="009D0128"/>
    <w:rsid w:val="00A1561B"/>
    <w:rsid w:val="00A15639"/>
    <w:rsid w:val="00A25F0A"/>
    <w:rsid w:val="00A62CA4"/>
    <w:rsid w:val="00AE1795"/>
    <w:rsid w:val="00B66C3D"/>
    <w:rsid w:val="00B670B9"/>
    <w:rsid w:val="00BA3E8E"/>
    <w:rsid w:val="00BD1E81"/>
    <w:rsid w:val="00BD2882"/>
    <w:rsid w:val="00BE3F39"/>
    <w:rsid w:val="00CE066C"/>
    <w:rsid w:val="00D11A07"/>
    <w:rsid w:val="00D34EB2"/>
    <w:rsid w:val="00D41D8F"/>
    <w:rsid w:val="00D67BDA"/>
    <w:rsid w:val="00DD0B1F"/>
    <w:rsid w:val="00E21619"/>
    <w:rsid w:val="00E43798"/>
    <w:rsid w:val="00E81A33"/>
    <w:rsid w:val="00E90237"/>
    <w:rsid w:val="00EB2408"/>
    <w:rsid w:val="00F20E0C"/>
    <w:rsid w:val="00F3402D"/>
    <w:rsid w:val="00F50D59"/>
    <w:rsid w:val="00F91EE7"/>
    <w:rsid w:val="00F97214"/>
    <w:rsid w:val="00FA11DF"/>
    <w:rsid w:val="00FA5F35"/>
    <w:rsid w:val="00FD64F1"/>
    <w:rsid w:val="00FF0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7FCA"/>
  <w15:chartTrackingRefBased/>
  <w15:docId w15:val="{BDBA3639-8B89-41E2-B40B-333A261E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46"/>
    <w:pPr>
      <w:spacing w:after="0" w:line="240" w:lineRule="auto"/>
    </w:pPr>
  </w:style>
  <w:style w:type="paragraph" w:styleId="ListParagraph">
    <w:name w:val="List Paragraph"/>
    <w:basedOn w:val="Normal"/>
    <w:uiPriority w:val="34"/>
    <w:qFormat/>
    <w:rsid w:val="00CE066C"/>
    <w:pPr>
      <w:ind w:left="720"/>
      <w:contextualSpacing/>
    </w:pPr>
  </w:style>
  <w:style w:type="character" w:styleId="Hyperlink">
    <w:name w:val="Hyperlink"/>
    <w:basedOn w:val="DefaultParagraphFont"/>
    <w:uiPriority w:val="99"/>
    <w:unhideWhenUsed/>
    <w:rsid w:val="00BD1E81"/>
    <w:rPr>
      <w:color w:val="0563C1" w:themeColor="hyperlink"/>
      <w:u w:val="single"/>
    </w:rPr>
  </w:style>
  <w:style w:type="character" w:styleId="UnresolvedMention">
    <w:name w:val="Unresolved Mention"/>
    <w:basedOn w:val="DefaultParagraphFont"/>
    <w:uiPriority w:val="99"/>
    <w:semiHidden/>
    <w:unhideWhenUsed/>
    <w:rsid w:val="00BD1E81"/>
    <w:rPr>
      <w:color w:val="605E5C"/>
      <w:shd w:val="clear" w:color="auto" w:fill="E1DFDD"/>
    </w:rPr>
  </w:style>
  <w:style w:type="character" w:styleId="FollowedHyperlink">
    <w:name w:val="FollowedHyperlink"/>
    <w:basedOn w:val="DefaultParagraphFont"/>
    <w:uiPriority w:val="99"/>
    <w:semiHidden/>
    <w:unhideWhenUsed/>
    <w:rsid w:val="00BA3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wvu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caustralia.com.au/" TargetMode="External"/><Relationship Id="rId5" Type="http://schemas.openxmlformats.org/officeDocument/2006/relationships/hyperlink" Target="https://myhomeincanberra.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Mann</dc:creator>
  <cp:keywords/>
  <dc:description/>
  <cp:lastModifiedBy>Anne Mann</cp:lastModifiedBy>
  <cp:revision>6</cp:revision>
  <dcterms:created xsi:type="dcterms:W3CDTF">2021-05-04T23:37:00Z</dcterms:created>
  <dcterms:modified xsi:type="dcterms:W3CDTF">2021-05-05T12:05:00Z</dcterms:modified>
</cp:coreProperties>
</file>